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3CC">
        <w:rPr>
          <w:rFonts w:ascii="Times New Roman" w:hAnsi="Times New Roman" w:cs="Times New Roman"/>
          <w:b/>
          <w:bCs/>
          <w:iCs/>
          <w:sz w:val="24"/>
          <w:szCs w:val="24"/>
        </w:rPr>
        <w:t>«Как не стать жертвой преступления…»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53CC">
        <w:rPr>
          <w:rFonts w:ascii="Times New Roman" w:hAnsi="Times New Roman" w:cs="Times New Roman"/>
          <w:b/>
          <w:bCs/>
          <w:i/>
          <w:sz w:val="24"/>
          <w:szCs w:val="24"/>
        </w:rPr>
        <w:t>«Будь всегда начеку»</w:t>
      </w:r>
    </w:p>
    <w:p w:rsidR="000E3CE0" w:rsidRDefault="00CF15E9" w:rsidP="007A53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3CC">
        <w:rPr>
          <w:rFonts w:ascii="Times New Roman" w:hAnsi="Times New Roman" w:cs="Times New Roman"/>
          <w:bCs/>
          <w:sz w:val="24"/>
          <w:szCs w:val="24"/>
          <w:u w:val="single"/>
        </w:rPr>
        <w:t>Правило четырех «не»:</w:t>
      </w:r>
    </w:p>
    <w:p w:rsidR="00CF15E9" w:rsidRPr="000E3CE0" w:rsidRDefault="00CF15E9" w:rsidP="000E3C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3CE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A53CC">
        <w:rPr>
          <w:rFonts w:ascii="Times New Roman" w:hAnsi="Times New Roman" w:cs="Times New Roman"/>
          <w:bCs/>
          <w:sz w:val="24"/>
          <w:szCs w:val="24"/>
        </w:rPr>
        <w:t>Не разговаривать с незнакомцами и не впускать их в дом;</w:t>
      </w:r>
    </w:p>
    <w:p w:rsidR="00AE6D73" w:rsidRPr="007A53CC" w:rsidRDefault="00987EF2" w:rsidP="007A53C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Не заходить с ними в лифт и подъезд;</w:t>
      </w:r>
    </w:p>
    <w:p w:rsidR="00AE6D73" w:rsidRPr="007A53CC" w:rsidRDefault="00987EF2" w:rsidP="007A53C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 xml:space="preserve"> Не садись в машину к незнакомцам;</w:t>
      </w:r>
    </w:p>
    <w:p w:rsidR="00CF15E9" w:rsidRPr="007A53CC" w:rsidRDefault="00987EF2" w:rsidP="007A53C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Не задерживайся на улице после школы, особенно с наступлением темноты.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53CC">
        <w:rPr>
          <w:rFonts w:ascii="Times New Roman" w:hAnsi="Times New Roman" w:cs="Times New Roman"/>
          <w:bCs/>
          <w:sz w:val="24"/>
          <w:szCs w:val="24"/>
          <w:u w:val="single"/>
        </w:rPr>
        <w:t>В каких ситуациях следует всегда отвечать «НЕТ!»</w:t>
      </w:r>
    </w:p>
    <w:p w:rsidR="00AE6D73" w:rsidRPr="007A53CC" w:rsidRDefault="00987EF2" w:rsidP="007A53CC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Если тебе предлагают зайти в гости или подвезти до дома, пусть даже это соседи.</w:t>
      </w:r>
    </w:p>
    <w:p w:rsidR="00AE6D73" w:rsidRPr="007A53CC" w:rsidRDefault="00987EF2" w:rsidP="007A53CC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 xml:space="preserve"> Если за тобой в школу пришел посторонний, а родители не предупредили об этом заранее.</w:t>
      </w:r>
    </w:p>
    <w:p w:rsidR="00AE6D73" w:rsidRPr="007A53CC" w:rsidRDefault="00987EF2" w:rsidP="007A53CC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 xml:space="preserve">Если в отсутствие родителей пришел малознакомый человек, впускать его в </w:t>
      </w:r>
      <w:r w:rsidR="00A602D6">
        <w:rPr>
          <w:rFonts w:ascii="Times New Roman" w:hAnsi="Times New Roman" w:cs="Times New Roman"/>
          <w:bCs/>
          <w:sz w:val="24"/>
          <w:szCs w:val="24"/>
        </w:rPr>
        <w:t>квартиру или идти с ним куда-то.</w:t>
      </w:r>
    </w:p>
    <w:p w:rsidR="00AE6D73" w:rsidRPr="007A53CC" w:rsidRDefault="00987EF2" w:rsidP="007A53CC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Если новый знакомый угощает чем-то.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На все уговоры пойти куда-то, чтобы  посмотреть что-то или поиграть, надо ответить «Нет!», даже если интересно. А придя домой надо рассказать взрослым об этом человеке.</w:t>
      </w:r>
      <w:r w:rsidR="00936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3CC">
        <w:rPr>
          <w:rFonts w:ascii="Times New Roman" w:hAnsi="Times New Roman" w:cs="Times New Roman"/>
          <w:bCs/>
          <w:sz w:val="24"/>
          <w:szCs w:val="24"/>
        </w:rPr>
        <w:t>Но как быть, если взрослый очень настойчив?</w:t>
      </w:r>
      <w:r w:rsidR="00936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3CC">
        <w:rPr>
          <w:rFonts w:ascii="Times New Roman" w:hAnsi="Times New Roman" w:cs="Times New Roman"/>
          <w:bCs/>
          <w:sz w:val="24"/>
          <w:szCs w:val="24"/>
        </w:rPr>
        <w:t>Если он говорит: «Я думал, что ты уже большой, а тебе, оказывается, мама не разрешает!» Это очень опасно!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53CC">
        <w:rPr>
          <w:rFonts w:ascii="Times New Roman" w:hAnsi="Times New Roman" w:cs="Times New Roman"/>
          <w:bCs/>
          <w:sz w:val="24"/>
          <w:szCs w:val="24"/>
          <w:u w:val="single"/>
        </w:rPr>
        <w:t>Итак, вот что нужно знать, чтобы не стать жертвой преступления:</w:t>
      </w:r>
    </w:p>
    <w:p w:rsidR="00AE6D73" w:rsidRPr="007A53CC" w:rsidRDefault="00987EF2" w:rsidP="007A53CC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Если тебя спрашивают, как найти улицу, объясни, как дойти, но ни в коем случае не провожай.</w:t>
      </w:r>
    </w:p>
    <w:p w:rsidR="00AE6D73" w:rsidRPr="007A53CC" w:rsidRDefault="00987EF2" w:rsidP="007A53CC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Если тебя пытаются уговорить, отвечай, что тебе надо предупредить родителей.</w:t>
      </w:r>
    </w:p>
    <w:p w:rsidR="00AE6D73" w:rsidRPr="007A53CC" w:rsidRDefault="00987EF2" w:rsidP="007A53CC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Если незнакомец предлагает тебе посмотреть что-то, или заработать, отвечай «НЕТ!».</w:t>
      </w:r>
    </w:p>
    <w:p w:rsidR="00CF15E9" w:rsidRPr="007A53CC" w:rsidRDefault="00987EF2" w:rsidP="007A53CC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Если тебе предлагают сесть в машину, как можно дальше отойди от нее и ни в коем случае не садись в нее</w:t>
      </w:r>
      <w:r w:rsidR="00A602D6">
        <w:rPr>
          <w:rFonts w:ascii="Times New Roman" w:hAnsi="Times New Roman" w:cs="Times New Roman"/>
          <w:bCs/>
          <w:sz w:val="24"/>
          <w:szCs w:val="24"/>
        </w:rPr>
        <w:t>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53CC">
        <w:rPr>
          <w:rFonts w:ascii="Times New Roman" w:hAnsi="Times New Roman" w:cs="Times New Roman"/>
          <w:bCs/>
          <w:sz w:val="24"/>
          <w:szCs w:val="24"/>
          <w:u w:val="single"/>
        </w:rPr>
        <w:t>Правила поведения в своем доме: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Никогда не открывай дверь незнакомому  или малознакомому человеку, какие бы причины он тебе не называл и кем бы ни представлялся.</w:t>
      </w:r>
    </w:p>
    <w:p w:rsidR="00AE6D73" w:rsidRPr="00A602D6" w:rsidRDefault="00A602D6" w:rsidP="00A602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87EF2" w:rsidRPr="007A53CC">
        <w:rPr>
          <w:rFonts w:ascii="Times New Roman" w:hAnsi="Times New Roman" w:cs="Times New Roman"/>
          <w:bCs/>
          <w:sz w:val="24"/>
          <w:szCs w:val="24"/>
        </w:rPr>
        <w:t xml:space="preserve">Если позвонили в дверь, нужно вначале </w:t>
      </w:r>
      <w:r w:rsidR="00987EF2" w:rsidRPr="00A602D6">
        <w:rPr>
          <w:rFonts w:ascii="Times New Roman" w:hAnsi="Times New Roman" w:cs="Times New Roman"/>
          <w:bCs/>
          <w:sz w:val="24"/>
          <w:szCs w:val="24"/>
        </w:rPr>
        <w:t xml:space="preserve">посмотреть в дверной глазок и спросить: «Кто?» 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Не открывай, пока не убедишься, что пришёл хорошо знакомый тебе человек, о визите которого тебя предупредили родители.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Если в глазок никого не видно или на лестничной площадке темно, не открывай дверь. Позвони соседям и попроси их посмотреть, что происходит.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 xml:space="preserve">   - Не вступай в разговоры с кем-либо через дверь. 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53CC">
        <w:rPr>
          <w:rFonts w:ascii="Times New Roman" w:hAnsi="Times New Roman" w:cs="Times New Roman"/>
          <w:bCs/>
          <w:sz w:val="24"/>
          <w:szCs w:val="24"/>
          <w:u w:val="single"/>
        </w:rPr>
        <w:t>Если двери твоей квартиры пытаются открыть: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Убедись, что входная дверь надёжно заперта. Затем звони в районное отделение милиции по телефону 02, потом соседям, знакомым: сообщи им, что дверь пытаются открыть.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Подними тревогу: стучи по батарее, зови в окно на помощь прохожих.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 xml:space="preserve">   Не отвечай по телефону  на  вопросы (как зовут маму или папу, где они работают, како</w:t>
      </w:r>
      <w:r w:rsidR="00A602D6">
        <w:rPr>
          <w:rFonts w:ascii="Times New Roman" w:hAnsi="Times New Roman" w:cs="Times New Roman"/>
          <w:bCs/>
          <w:sz w:val="24"/>
          <w:szCs w:val="24"/>
        </w:rPr>
        <w:t xml:space="preserve">й  </w:t>
      </w:r>
      <w:r w:rsidRPr="007A53CC">
        <w:rPr>
          <w:rFonts w:ascii="Times New Roman" w:hAnsi="Times New Roman" w:cs="Times New Roman"/>
          <w:bCs/>
          <w:sz w:val="24"/>
          <w:szCs w:val="24"/>
        </w:rPr>
        <w:t>номер их служебного телефона, когда они придут).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 xml:space="preserve">    Если кто-то просит тебя открыть дверь, чтобы срочно позвонить по телефону (вызвать «скорую помощь» и сообщить о несчастном случае), скажи, что ты сделаешь это самостоятельно, но в квартиру этого человека не впускай.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 xml:space="preserve">    -  Когда выходишь из квартиры даже ненадолго, не оставляй дверь незапертой.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-Будь внимателен с ключами от квартиры, доверяй их только близким людям. Не оставляй ключи от дома в доступных и всем известных местах (под ковриком, в электрощите и т.д.). Не оставляй ключи в карманах куртки в школьной раздевалке, не давай их знакомым, приятелям. 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 Покидая дом,  надёжно запирай форточки и двери.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 Не рассказывай, что дома хранятся дорогостоящие вещи.</w:t>
      </w: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3CC">
        <w:rPr>
          <w:rFonts w:ascii="Times New Roman" w:hAnsi="Times New Roman" w:cs="Times New Roman"/>
          <w:b/>
          <w:bCs/>
          <w:sz w:val="24"/>
          <w:szCs w:val="24"/>
        </w:rPr>
        <w:t>Чрезвычайные ситуации на улице.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 Не задерживайся по дороге из школы домой.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Не заходи в лифт с незнакомым человеком.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 Не играй на улице с наступлением темноты.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Не гуляй в одиночку в безлюдных и незнакомых местах.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  Если тебе предстоит куда-то идти в темноте, одевайся неброско и удобно.</w:t>
      </w:r>
    </w:p>
    <w:p w:rsidR="0045526D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 Выбирай безопасные маршруты, избегай тёмных дворов, парков, подворотен.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 xml:space="preserve"> - Не слушай на улице </w:t>
      </w:r>
      <w:proofErr w:type="spellStart"/>
      <w:r w:rsidRPr="007A53CC">
        <w:rPr>
          <w:rFonts w:ascii="Times New Roman" w:hAnsi="Times New Roman" w:cs="Times New Roman"/>
          <w:bCs/>
          <w:sz w:val="24"/>
          <w:szCs w:val="24"/>
        </w:rPr>
        <w:t>аудиоплейер</w:t>
      </w:r>
      <w:proofErr w:type="spellEnd"/>
      <w:r w:rsidRPr="007A53CC">
        <w:rPr>
          <w:rFonts w:ascii="Times New Roman" w:hAnsi="Times New Roman" w:cs="Times New Roman"/>
          <w:bCs/>
          <w:sz w:val="24"/>
          <w:szCs w:val="24"/>
        </w:rPr>
        <w:t>: ты перестаёшь слышать окружающие звуки, становишься рассеянным, он может привлечь внимание преступника.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 xml:space="preserve">   -  Ничего не бери у незнакомых людей, даже если они предлагают интересные вещи.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Старайтесь не привлекать к себе внимание дорогими украшениями.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Cs/>
          <w:sz w:val="24"/>
          <w:szCs w:val="24"/>
        </w:rPr>
        <w:t>-  Не держите в руках мобильные телефоны, если в этом нет необходимости.</w:t>
      </w:r>
    </w:p>
    <w:p w:rsidR="00AE6D73" w:rsidRPr="007A53CC" w:rsidRDefault="00A602D6" w:rsidP="00A602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87EF2" w:rsidRPr="007A53CC">
        <w:rPr>
          <w:rFonts w:ascii="Times New Roman" w:hAnsi="Times New Roman" w:cs="Times New Roman"/>
          <w:bCs/>
          <w:sz w:val="24"/>
          <w:szCs w:val="24"/>
        </w:rPr>
        <w:t>Если ты возвращаешься из гостей поздно вечером, попроси их проводить тебя до дома.</w:t>
      </w:r>
    </w:p>
    <w:p w:rsidR="00AE6D73" w:rsidRPr="007A53CC" w:rsidRDefault="00A602D6" w:rsidP="00A602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87EF2" w:rsidRPr="007A53CC">
        <w:rPr>
          <w:rFonts w:ascii="Times New Roman" w:hAnsi="Times New Roman" w:cs="Times New Roman"/>
          <w:bCs/>
          <w:sz w:val="24"/>
          <w:szCs w:val="24"/>
        </w:rPr>
        <w:t xml:space="preserve">Подходя к дому, осмотрись, приготовь ключи заранее. 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53CC">
        <w:rPr>
          <w:rFonts w:ascii="Times New Roman" w:hAnsi="Times New Roman" w:cs="Times New Roman"/>
          <w:bCs/>
          <w:sz w:val="24"/>
          <w:szCs w:val="24"/>
          <w:u w:val="single"/>
        </w:rPr>
        <w:t>Следуйте принципам безопасного поведения: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/>
          <w:bCs/>
          <w:sz w:val="24"/>
          <w:szCs w:val="24"/>
        </w:rPr>
        <w:t>Предвидеть опасность!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/>
          <w:bCs/>
          <w:sz w:val="24"/>
          <w:szCs w:val="24"/>
        </w:rPr>
        <w:t xml:space="preserve">По возможности избегать </w:t>
      </w:r>
      <w:r w:rsidR="00A602D6">
        <w:rPr>
          <w:rFonts w:ascii="Times New Roman" w:hAnsi="Times New Roman" w:cs="Times New Roman"/>
          <w:b/>
          <w:bCs/>
          <w:sz w:val="24"/>
          <w:szCs w:val="24"/>
        </w:rPr>
        <w:t>её</w:t>
      </w:r>
      <w:r w:rsidRPr="007A53CC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CC">
        <w:rPr>
          <w:rFonts w:ascii="Times New Roman" w:hAnsi="Times New Roman" w:cs="Times New Roman"/>
          <w:b/>
          <w:bCs/>
          <w:sz w:val="24"/>
          <w:szCs w:val="24"/>
        </w:rPr>
        <w:t>При необходимости – действовать</w:t>
      </w:r>
      <w:r w:rsidRPr="007A53CC">
        <w:rPr>
          <w:rFonts w:ascii="Times New Roman" w:hAnsi="Times New Roman" w:cs="Times New Roman"/>
          <w:bCs/>
          <w:sz w:val="24"/>
          <w:szCs w:val="24"/>
        </w:rPr>
        <w:t>!</w:t>
      </w: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5E9" w:rsidRPr="007A53CC" w:rsidRDefault="00CF15E9" w:rsidP="007A53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5E9" w:rsidRPr="007A53CC" w:rsidRDefault="00CF15E9" w:rsidP="007A53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F15E9" w:rsidRPr="007A53CC" w:rsidSect="00AE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C92"/>
    <w:multiLevelType w:val="hybridMultilevel"/>
    <w:tmpl w:val="889AF1B8"/>
    <w:lvl w:ilvl="0" w:tplc="E11E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5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0F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8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A6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22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2D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A2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A7272"/>
    <w:multiLevelType w:val="hybridMultilevel"/>
    <w:tmpl w:val="A7AA9FF4"/>
    <w:lvl w:ilvl="0" w:tplc="C0BC7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EE1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A2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A2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C9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88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01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239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24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6A6498"/>
    <w:multiLevelType w:val="hybridMultilevel"/>
    <w:tmpl w:val="B3323244"/>
    <w:lvl w:ilvl="0" w:tplc="A69A1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811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258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C5B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E1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014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82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8C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E6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B70E42"/>
    <w:multiLevelType w:val="hybridMultilevel"/>
    <w:tmpl w:val="4A7E536E"/>
    <w:lvl w:ilvl="0" w:tplc="00A05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E4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6FD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E21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82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4C4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203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AB6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051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E55921"/>
    <w:multiLevelType w:val="hybridMultilevel"/>
    <w:tmpl w:val="521A46E2"/>
    <w:lvl w:ilvl="0" w:tplc="AC526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49A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EC9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CB4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CD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02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8D3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43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F15E9"/>
    <w:rsid w:val="00003C97"/>
    <w:rsid w:val="000A1F5E"/>
    <w:rsid w:val="000E3CE0"/>
    <w:rsid w:val="0045526D"/>
    <w:rsid w:val="007A53CC"/>
    <w:rsid w:val="00936920"/>
    <w:rsid w:val="009416E6"/>
    <w:rsid w:val="00987EF2"/>
    <w:rsid w:val="00A602D6"/>
    <w:rsid w:val="00AC21E5"/>
    <w:rsid w:val="00AE6D73"/>
    <w:rsid w:val="00C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6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1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5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3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1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9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9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16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5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23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38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LogunovaMP</cp:lastModifiedBy>
  <cp:revision>4</cp:revision>
  <dcterms:created xsi:type="dcterms:W3CDTF">2014-01-25T10:55:00Z</dcterms:created>
  <dcterms:modified xsi:type="dcterms:W3CDTF">2014-01-25T10:56:00Z</dcterms:modified>
</cp:coreProperties>
</file>